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785C" w14:textId="77777777" w:rsidR="00F70AE6" w:rsidRPr="009557BF" w:rsidRDefault="00B377E2" w:rsidP="00F70AE6">
      <w:pPr>
        <w:autoSpaceDE w:val="0"/>
        <w:autoSpaceDN w:val="0"/>
        <w:adjustRightInd w:val="0"/>
        <w:spacing w:after="0" w:line="240" w:lineRule="auto"/>
        <w:jc w:val="center"/>
        <w:rPr>
          <w:rFonts w:ascii="Bookman Old Style" w:hAnsi="Bookman Old Style" w:cs="TimesNewRomanPS-BoldMT"/>
          <w:b/>
          <w:bCs/>
          <w:sz w:val="24"/>
          <w:szCs w:val="24"/>
        </w:rPr>
      </w:pPr>
      <w:r w:rsidRPr="009557BF">
        <w:rPr>
          <w:rFonts w:ascii="Bookman Old Style" w:hAnsi="Bookman Old Style" w:cs="TimesNewRomanPS-BoldMT"/>
          <w:b/>
          <w:bCs/>
          <w:sz w:val="24"/>
          <w:szCs w:val="24"/>
        </w:rPr>
        <w:t>MINI ME DOODLES</w:t>
      </w:r>
    </w:p>
    <w:p w14:paraId="7B44126C" w14:textId="77777777" w:rsidR="00F70AE6" w:rsidRPr="009557BF" w:rsidRDefault="00B377E2" w:rsidP="00F70AE6">
      <w:pPr>
        <w:autoSpaceDE w:val="0"/>
        <w:autoSpaceDN w:val="0"/>
        <w:adjustRightInd w:val="0"/>
        <w:spacing w:after="0" w:line="240" w:lineRule="auto"/>
        <w:jc w:val="center"/>
        <w:rPr>
          <w:rFonts w:ascii="Bookman Old Style" w:hAnsi="Bookman Old Style" w:cs="TimesNewRomanPS-BoldMT"/>
          <w:bCs/>
          <w:sz w:val="24"/>
          <w:szCs w:val="24"/>
        </w:rPr>
      </w:pPr>
      <w:r w:rsidRPr="009557BF">
        <w:rPr>
          <w:rFonts w:ascii="Bookman Old Style" w:hAnsi="Bookman Old Style" w:cs="TimesNewRomanPS-BoldMT"/>
          <w:bCs/>
          <w:sz w:val="24"/>
          <w:szCs w:val="24"/>
        </w:rPr>
        <w:t xml:space="preserve">1860 Shuford Rd </w:t>
      </w:r>
    </w:p>
    <w:p w14:paraId="7D83B17E" w14:textId="77777777" w:rsidR="00F70AE6" w:rsidRPr="009557BF" w:rsidRDefault="00B377E2" w:rsidP="00F70AE6">
      <w:pPr>
        <w:autoSpaceDE w:val="0"/>
        <w:autoSpaceDN w:val="0"/>
        <w:adjustRightInd w:val="0"/>
        <w:spacing w:after="0" w:line="240" w:lineRule="auto"/>
        <w:jc w:val="center"/>
        <w:rPr>
          <w:rFonts w:ascii="Bookman Old Style" w:hAnsi="Bookman Old Style" w:cs="TimesNewRomanPSMT"/>
          <w:sz w:val="24"/>
          <w:szCs w:val="24"/>
        </w:rPr>
      </w:pPr>
      <w:r w:rsidRPr="009557BF">
        <w:rPr>
          <w:rFonts w:ascii="Bookman Old Style" w:hAnsi="Bookman Old Style" w:cs="TimesNewRomanPSMT"/>
          <w:sz w:val="24"/>
          <w:szCs w:val="24"/>
        </w:rPr>
        <w:t>Lincolnton, NC  28092</w:t>
      </w:r>
    </w:p>
    <w:p w14:paraId="403D1D25" w14:textId="77777777" w:rsidR="00F70AE6" w:rsidRPr="009557BF" w:rsidRDefault="00B377E2" w:rsidP="00F70AE6">
      <w:pPr>
        <w:autoSpaceDE w:val="0"/>
        <w:autoSpaceDN w:val="0"/>
        <w:adjustRightInd w:val="0"/>
        <w:spacing w:after="0" w:line="240" w:lineRule="auto"/>
        <w:jc w:val="center"/>
        <w:rPr>
          <w:rFonts w:ascii="Bookman Old Style" w:hAnsi="Bookman Old Style" w:cs="TimesNewRomanPSMT"/>
          <w:sz w:val="24"/>
          <w:szCs w:val="24"/>
        </w:rPr>
      </w:pPr>
      <w:r w:rsidRPr="009557BF">
        <w:rPr>
          <w:rFonts w:ascii="Bookman Old Style" w:hAnsi="Bookman Old Style" w:cs="TimesNewRomanPSMT"/>
          <w:sz w:val="24"/>
          <w:szCs w:val="24"/>
        </w:rPr>
        <w:t>minimedoodles@yahoo.com</w:t>
      </w:r>
    </w:p>
    <w:p w14:paraId="0393DD5A"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MT"/>
          <w:sz w:val="24"/>
          <w:szCs w:val="24"/>
        </w:rPr>
      </w:pPr>
      <w:r w:rsidRPr="009557BF">
        <w:rPr>
          <w:rFonts w:ascii="Bookman Old Style" w:hAnsi="Bookman Old Style" w:cs="TimesNewRomanPSMT"/>
          <w:sz w:val="24"/>
          <w:szCs w:val="24"/>
        </w:rPr>
        <w:t>704-</w:t>
      </w:r>
      <w:r w:rsidR="00B377E2" w:rsidRPr="009557BF">
        <w:rPr>
          <w:rFonts w:ascii="Bookman Old Style" w:hAnsi="Bookman Old Style" w:cs="TimesNewRomanPSMT"/>
          <w:sz w:val="24"/>
          <w:szCs w:val="24"/>
        </w:rPr>
        <w:t>450-3385</w:t>
      </w:r>
    </w:p>
    <w:p w14:paraId="5A9F6F0E"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MT"/>
          <w:sz w:val="24"/>
          <w:szCs w:val="24"/>
        </w:rPr>
      </w:pPr>
    </w:p>
    <w:p w14:paraId="3174501E"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MT"/>
          <w:sz w:val="24"/>
          <w:szCs w:val="24"/>
        </w:rPr>
      </w:pPr>
      <w:r w:rsidRPr="009557BF">
        <w:rPr>
          <w:rFonts w:ascii="Bookman Old Style" w:hAnsi="Bookman Old Style" w:cs="TimesNewRomanPSMT"/>
          <w:sz w:val="24"/>
          <w:szCs w:val="24"/>
        </w:rPr>
        <w:t>PUPPY APPLICATION, AGREEMENT, &amp; WARRANTY</w:t>
      </w:r>
    </w:p>
    <w:p w14:paraId="5632552E"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MT"/>
          <w:sz w:val="24"/>
          <w:szCs w:val="24"/>
        </w:rPr>
      </w:pPr>
    </w:p>
    <w:p w14:paraId="63FAAE16"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On this day the ________ of ___________________, the following agreement has been entered into between Elesa Morris of Mini Me Doodles (hereafter referred to as the</w:t>
      </w:r>
      <w:r w:rsidR="00B377E2"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(“Seller”) and the following person as noted below (hereafter referred to as the “Buyer”)::</w:t>
      </w:r>
    </w:p>
    <w:p w14:paraId="22F55CCF"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p>
    <w:p w14:paraId="39F62A5F"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Buyer Name: ___________________________________________________</w:t>
      </w:r>
    </w:p>
    <w:p w14:paraId="33C448B1"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Co-Buyer Name: ________________________________________________</w:t>
      </w:r>
    </w:p>
    <w:p w14:paraId="0C258166"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Address: _____________________________________________________</w:t>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r>
      <w:r w:rsidR="00EC2A6C" w:rsidRPr="009557BF">
        <w:rPr>
          <w:rFonts w:ascii="Bookman Old Style" w:hAnsi="Bookman Old Style" w:cs="TimesNewRomanPSMT"/>
          <w:sz w:val="24"/>
          <w:szCs w:val="24"/>
        </w:rPr>
        <w:softHyphen/>
        <w:t>_</w:t>
      </w:r>
    </w:p>
    <w:p w14:paraId="15E1EA64"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_____________________________________________________</w:t>
      </w:r>
      <w:r w:rsidR="00EC2A6C" w:rsidRPr="009557BF">
        <w:rPr>
          <w:rFonts w:ascii="Bookman Old Style" w:hAnsi="Bookman Old Style" w:cs="TimesNewRomanPSMT"/>
          <w:sz w:val="24"/>
          <w:szCs w:val="24"/>
        </w:rPr>
        <w:t>_________</w:t>
      </w:r>
    </w:p>
    <w:p w14:paraId="16E9CAFC"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Phone: ____________________________ Cell: __________________</w:t>
      </w:r>
      <w:r w:rsidR="00EC2A6C" w:rsidRPr="009557BF">
        <w:rPr>
          <w:rFonts w:ascii="Bookman Old Style" w:hAnsi="Bookman Old Style" w:cs="TimesNewRomanPSMT"/>
          <w:sz w:val="24"/>
          <w:szCs w:val="24"/>
        </w:rPr>
        <w:t>_____</w:t>
      </w:r>
    </w:p>
    <w:p w14:paraId="221CD20E"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E mail: _______________________________________________________</w:t>
      </w:r>
      <w:r w:rsidR="00EC2A6C" w:rsidRPr="009557BF">
        <w:rPr>
          <w:rFonts w:ascii="Bookman Old Style" w:hAnsi="Bookman Old Style" w:cs="TimesNewRomanPSMT"/>
          <w:sz w:val="24"/>
          <w:szCs w:val="24"/>
        </w:rPr>
        <w:t>_</w:t>
      </w:r>
    </w:p>
    <w:p w14:paraId="46B338E1"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p>
    <w:p w14:paraId="6499E8C0" w14:textId="77777777"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About You &amp; Your Family:</w:t>
      </w:r>
    </w:p>
    <w:p w14:paraId="13C2F5B2" w14:textId="77777777" w:rsidR="00D87735"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Number of adults in home </w:t>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p>
    <w:p w14:paraId="7F8305DB" w14:textId="702342B4" w:rsidR="00F70AE6" w:rsidRPr="009557BF"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Have you had a dog before</w:t>
      </w:r>
    </w:p>
    <w:p w14:paraId="0DDB7C08" w14:textId="77777777" w:rsidR="00D87735"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Number of children in home </w:t>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p>
    <w:p w14:paraId="6084A947" w14:textId="39585C58" w:rsidR="00F70AE6" w:rsidRPr="009557BF"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Children's ages</w:t>
      </w:r>
    </w:p>
    <w:p w14:paraId="6E633453" w14:textId="77777777" w:rsidR="00D87735"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Where will dog live/stay </w:t>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p>
    <w:p w14:paraId="5C5EF969" w14:textId="3831ED23" w:rsidR="00F70AE6" w:rsidRPr="009557BF"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Where will dog sleep</w:t>
      </w:r>
    </w:p>
    <w:p w14:paraId="6C6B9965" w14:textId="77777777" w:rsidR="00D87735"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Do you have a fenced yard </w:t>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r w:rsidRPr="009557BF">
        <w:rPr>
          <w:rFonts w:ascii="Bookman Old Style" w:hAnsi="Bookman Old Style" w:cs="TimesNewRomanPSMT"/>
          <w:sz w:val="24"/>
          <w:szCs w:val="24"/>
        </w:rPr>
        <w:tab/>
      </w:r>
    </w:p>
    <w:p w14:paraId="42930B35" w14:textId="6EDB4178" w:rsidR="00F70AE6" w:rsidRPr="009557BF"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Do you plan on crate training</w:t>
      </w:r>
    </w:p>
    <w:p w14:paraId="1E21D6D5" w14:textId="77777777" w:rsidR="00F70AE6" w:rsidRPr="009557BF" w:rsidRDefault="00F70AE6" w:rsidP="00F70AE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How long has it been since you’ve had a puppy</w:t>
      </w:r>
    </w:p>
    <w:p w14:paraId="133B7669"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BoldMT"/>
          <w:b/>
          <w:bCs/>
          <w:sz w:val="24"/>
          <w:szCs w:val="24"/>
        </w:rPr>
      </w:pPr>
    </w:p>
    <w:p w14:paraId="6B3A4321" w14:textId="77777777" w:rsidR="00F70AE6" w:rsidRPr="009557BF" w:rsidRDefault="00F70AE6" w:rsidP="00F70AE6">
      <w:pPr>
        <w:autoSpaceDE w:val="0"/>
        <w:autoSpaceDN w:val="0"/>
        <w:adjustRightInd w:val="0"/>
        <w:spacing w:after="0" w:line="240" w:lineRule="auto"/>
        <w:jc w:val="center"/>
        <w:rPr>
          <w:rFonts w:ascii="Bookman Old Style" w:hAnsi="Bookman Old Style" w:cs="TimesNewRomanPS-BoldMT"/>
          <w:b/>
          <w:bCs/>
          <w:sz w:val="24"/>
          <w:szCs w:val="24"/>
        </w:rPr>
      </w:pPr>
    </w:p>
    <w:p w14:paraId="352E308A" w14:textId="77777777"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Breeding Rights: NONE GIVEN</w:t>
      </w:r>
    </w:p>
    <w:p w14:paraId="4808F92C"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This puppy is sold as a pet companion animal only, not for breeding. No breeding rights are being transferred to the Buyer, either by live breeding, or artificial insemination, under this agreement.</w:t>
      </w:r>
    </w:p>
    <w:p w14:paraId="1B4BDB10" w14:textId="1377A198"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The Seller requires that </w:t>
      </w:r>
      <w:r w:rsidR="008A37C8" w:rsidRPr="009557BF">
        <w:rPr>
          <w:rFonts w:ascii="Bookman Old Style" w:hAnsi="Bookman Old Style" w:cs="TimesNewRomanPSMT"/>
          <w:sz w:val="24"/>
          <w:szCs w:val="24"/>
        </w:rPr>
        <w:t>the dog not be bred and since we recognize that there is a lot of new research in regard to spaying/neutering later in life</w:t>
      </w:r>
      <w:r w:rsidRPr="009557BF">
        <w:rPr>
          <w:rFonts w:ascii="Bookman Old Style" w:hAnsi="Bookman Old Style" w:cs="TimesNewRomanPSMT"/>
          <w:sz w:val="24"/>
          <w:szCs w:val="24"/>
        </w:rPr>
        <w:t xml:space="preserve">, </w:t>
      </w:r>
      <w:r w:rsidR="008A37C8" w:rsidRPr="009557BF">
        <w:rPr>
          <w:rFonts w:ascii="Bookman Old Style" w:hAnsi="Bookman Old Style" w:cs="TimesNewRomanPSMT"/>
          <w:sz w:val="24"/>
          <w:szCs w:val="24"/>
        </w:rPr>
        <w:t>the dog shall be spayed/neutered based</w:t>
      </w:r>
      <w:r w:rsidRPr="009557BF">
        <w:rPr>
          <w:rFonts w:ascii="Bookman Old Style" w:hAnsi="Bookman Old Style" w:cs="TimesNewRomanPSMT"/>
          <w:sz w:val="24"/>
          <w:szCs w:val="24"/>
        </w:rPr>
        <w:t xml:space="preserve"> upon the recommendation of the Buyers vet. Vaccinations are not to be given within 3 weeks prior or post any spay or neuter procedure.</w:t>
      </w:r>
    </w:p>
    <w:p w14:paraId="481FB2A1"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p>
    <w:p w14:paraId="03149EB6" w14:textId="39377703" w:rsidR="00F70AE6" w:rsidRPr="009557BF" w:rsidRDefault="00F70AE6" w:rsidP="00F70AE6">
      <w:pPr>
        <w:autoSpaceDE w:val="0"/>
        <w:autoSpaceDN w:val="0"/>
        <w:adjustRightInd w:val="0"/>
        <w:spacing w:after="0" w:line="240" w:lineRule="auto"/>
        <w:rPr>
          <w:rFonts w:ascii="Bookman Old Style" w:hAnsi="Bookman Old Style" w:cs="TimesNewRomanPSMT"/>
          <w:b/>
          <w:i/>
          <w:sz w:val="24"/>
          <w:szCs w:val="24"/>
        </w:rPr>
      </w:pPr>
      <w:r w:rsidRPr="009557BF">
        <w:rPr>
          <w:rFonts w:ascii="Bookman Old Style" w:hAnsi="Bookman Old Style" w:cs="TimesNewRomanPSMT"/>
          <w:b/>
          <w:i/>
          <w:sz w:val="24"/>
          <w:szCs w:val="24"/>
        </w:rPr>
        <w:t>Do you agree to spay/neuter</w:t>
      </w:r>
      <w:r w:rsidR="008A37C8" w:rsidRPr="009557BF">
        <w:rPr>
          <w:rFonts w:ascii="Bookman Old Style" w:hAnsi="Bookman Old Style" w:cs="TimesNewRomanPSMT"/>
          <w:b/>
          <w:i/>
          <w:sz w:val="24"/>
          <w:szCs w:val="24"/>
        </w:rPr>
        <w:t xml:space="preserve"> when recommended and abstain from breeding</w:t>
      </w:r>
      <w:r w:rsidRPr="009557BF">
        <w:rPr>
          <w:rFonts w:ascii="Bookman Old Style" w:hAnsi="Bookman Old Style" w:cs="TimesNewRomanPSMT"/>
          <w:b/>
          <w:i/>
          <w:sz w:val="24"/>
          <w:szCs w:val="24"/>
        </w:rPr>
        <w:t>: YES__</w:t>
      </w:r>
      <w:r w:rsidR="00193B53">
        <w:rPr>
          <w:rFonts w:ascii="Bookman Old Style" w:hAnsi="Bookman Old Style" w:cs="TimesNewRomanPSMT"/>
          <w:b/>
          <w:i/>
          <w:sz w:val="24"/>
          <w:szCs w:val="24"/>
        </w:rPr>
        <w:t>____</w:t>
      </w:r>
      <w:r w:rsidRPr="009557BF">
        <w:rPr>
          <w:rFonts w:ascii="Bookman Old Style" w:hAnsi="Bookman Old Style" w:cs="TimesNewRomanPSMT"/>
          <w:b/>
          <w:i/>
          <w:sz w:val="24"/>
          <w:szCs w:val="24"/>
        </w:rPr>
        <w:t xml:space="preserve"> NO</w:t>
      </w:r>
      <w:r w:rsidR="00193B53">
        <w:rPr>
          <w:rFonts w:ascii="Bookman Old Style" w:hAnsi="Bookman Old Style" w:cs="TimesNewRomanPSMT"/>
          <w:b/>
          <w:i/>
          <w:sz w:val="24"/>
          <w:szCs w:val="24"/>
        </w:rPr>
        <w:t>____</w:t>
      </w:r>
      <w:r w:rsidRPr="009557BF">
        <w:rPr>
          <w:rFonts w:ascii="Bookman Old Style" w:hAnsi="Bookman Old Style" w:cs="TimesNewRomanPSMT"/>
          <w:b/>
          <w:i/>
          <w:sz w:val="24"/>
          <w:szCs w:val="24"/>
        </w:rPr>
        <w:t>__</w:t>
      </w:r>
    </w:p>
    <w:p w14:paraId="491965E3" w14:textId="1FDD7BF1" w:rsidR="00F70AE6" w:rsidRDefault="00F70AE6" w:rsidP="00F70AE6">
      <w:pPr>
        <w:autoSpaceDE w:val="0"/>
        <w:autoSpaceDN w:val="0"/>
        <w:adjustRightInd w:val="0"/>
        <w:spacing w:after="0" w:line="240" w:lineRule="auto"/>
        <w:rPr>
          <w:rFonts w:ascii="Bookman Old Style" w:hAnsi="Bookman Old Style" w:cs="TimesNewRomanPSMT"/>
          <w:b/>
          <w:i/>
          <w:sz w:val="24"/>
          <w:szCs w:val="24"/>
        </w:rPr>
      </w:pPr>
    </w:p>
    <w:p w14:paraId="6E669107" w14:textId="7C887AA2" w:rsidR="00F70AE6"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lastRenderedPageBreak/>
        <w:t>Terms &amp; Conditions of Sale</w:t>
      </w:r>
    </w:p>
    <w:p w14:paraId="1AD5A44C" w14:textId="110CAC70" w:rsidR="00E51AAD" w:rsidRDefault="00E51AAD" w:rsidP="00F70AE6">
      <w:pPr>
        <w:autoSpaceDE w:val="0"/>
        <w:autoSpaceDN w:val="0"/>
        <w:adjustRightInd w:val="0"/>
        <w:spacing w:after="0" w:line="240" w:lineRule="auto"/>
        <w:rPr>
          <w:rFonts w:ascii="Bookman Old Style" w:hAnsi="Bookman Old Style" w:cs="TimesNewRomanPS-BoldMT"/>
          <w:b/>
          <w:bCs/>
          <w:sz w:val="24"/>
          <w:szCs w:val="24"/>
        </w:rPr>
      </w:pPr>
    </w:p>
    <w:p w14:paraId="2E3FFA56" w14:textId="77777777" w:rsidR="00E51AAD" w:rsidRPr="009557BF" w:rsidRDefault="00E51AAD" w:rsidP="00F70AE6">
      <w:pPr>
        <w:autoSpaceDE w:val="0"/>
        <w:autoSpaceDN w:val="0"/>
        <w:adjustRightInd w:val="0"/>
        <w:spacing w:after="0" w:line="240" w:lineRule="auto"/>
        <w:rPr>
          <w:rFonts w:ascii="Bookman Old Style" w:hAnsi="Bookman Old Style" w:cs="TimesNewRomanPS-BoldMT"/>
          <w:b/>
          <w:bCs/>
          <w:sz w:val="24"/>
          <w:szCs w:val="24"/>
        </w:rPr>
      </w:pPr>
    </w:p>
    <w:p w14:paraId="6FD6A909"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The Seller shall hereby confer to the Buyer a [</w:t>
      </w:r>
      <w:r w:rsidR="00B377E2"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 xml:space="preserve"> ] male [</w:t>
      </w:r>
      <w:r w:rsidR="00B377E2"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 xml:space="preserve"> ] female Goldendoodle puppy, born on</w:t>
      </w:r>
    </w:p>
    <w:p w14:paraId="191FA2E7"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_____________________________ and referred to by the name, collar color, and/or number as</w:t>
      </w:r>
    </w:p>
    <w:p w14:paraId="6DB9294B" w14:textId="0906C91F"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_____________________________. The consideration for this</w:t>
      </w:r>
      <w:r w:rsidR="00B377E2" w:rsidRPr="009557BF">
        <w:rPr>
          <w:rFonts w:ascii="Bookman Old Style" w:hAnsi="Bookman Old Style" w:cs="TimesNewRomanPSMT"/>
          <w:sz w:val="24"/>
          <w:szCs w:val="24"/>
        </w:rPr>
        <w:t xml:space="preserve"> sale shall be the total sum $</w:t>
      </w:r>
      <w:r w:rsidR="006649A6" w:rsidRPr="009557BF">
        <w:rPr>
          <w:rFonts w:ascii="Bookman Old Style" w:hAnsi="Bookman Old Style" w:cs="TimesNewRomanPSMT"/>
          <w:sz w:val="24"/>
          <w:szCs w:val="24"/>
        </w:rPr>
        <w:t>20</w:t>
      </w:r>
      <w:r w:rsidRPr="009557BF">
        <w:rPr>
          <w:rFonts w:ascii="Bookman Old Style" w:hAnsi="Bookman Old Style" w:cs="TimesNewRomanPSMT"/>
          <w:sz w:val="24"/>
          <w:szCs w:val="24"/>
        </w:rPr>
        <w:t>00.00,</w:t>
      </w:r>
    </w:p>
    <w:p w14:paraId="737216FB" w14:textId="2B5C82E7" w:rsidR="00F70AE6"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plus the agreement to all terms and conditions set forth within:</w:t>
      </w:r>
    </w:p>
    <w:p w14:paraId="1716A83E" w14:textId="5B412192" w:rsidR="00E51AAD" w:rsidRDefault="00E51AAD" w:rsidP="00F70AE6">
      <w:pPr>
        <w:autoSpaceDE w:val="0"/>
        <w:autoSpaceDN w:val="0"/>
        <w:adjustRightInd w:val="0"/>
        <w:spacing w:after="0" w:line="240" w:lineRule="auto"/>
        <w:rPr>
          <w:rFonts w:ascii="Bookman Old Style" w:hAnsi="Bookman Old Style" w:cs="TimesNewRomanPSMT"/>
          <w:sz w:val="24"/>
          <w:szCs w:val="24"/>
        </w:rPr>
      </w:pPr>
    </w:p>
    <w:p w14:paraId="6CB1D014" w14:textId="77777777" w:rsidR="00E51AAD" w:rsidRPr="009557BF" w:rsidRDefault="00E51AAD" w:rsidP="00F70AE6">
      <w:pPr>
        <w:autoSpaceDE w:val="0"/>
        <w:autoSpaceDN w:val="0"/>
        <w:adjustRightInd w:val="0"/>
        <w:spacing w:after="0" w:line="240" w:lineRule="auto"/>
        <w:rPr>
          <w:rFonts w:ascii="Bookman Old Style" w:hAnsi="Bookman Old Style" w:cs="TimesNewRomanPSMT"/>
          <w:sz w:val="24"/>
          <w:szCs w:val="24"/>
        </w:rPr>
      </w:pPr>
    </w:p>
    <w:p w14:paraId="7AE89B62" w14:textId="77777777" w:rsidR="00B377E2" w:rsidRPr="009557BF" w:rsidRDefault="00B377E2" w:rsidP="00F70AE6">
      <w:pPr>
        <w:autoSpaceDE w:val="0"/>
        <w:autoSpaceDN w:val="0"/>
        <w:adjustRightInd w:val="0"/>
        <w:spacing w:after="0" w:line="240" w:lineRule="auto"/>
        <w:rPr>
          <w:rFonts w:ascii="Bookman Old Style" w:hAnsi="Bookman Old Style" w:cs="TimesNewRomanPSMT"/>
          <w:sz w:val="24"/>
          <w:szCs w:val="24"/>
        </w:rPr>
      </w:pPr>
    </w:p>
    <w:p w14:paraId="489DF6B6" w14:textId="77777777"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Payments</w:t>
      </w:r>
    </w:p>
    <w:p w14:paraId="6F0E848C" w14:textId="77777777"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p>
    <w:p w14:paraId="1AFFE64C" w14:textId="3F857231" w:rsidR="00F70AE6" w:rsidRPr="009557BF" w:rsidRDefault="008A37C8"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A</w:t>
      </w:r>
      <w:r w:rsidR="00F70AE6" w:rsidRPr="009557BF">
        <w:rPr>
          <w:rFonts w:ascii="Bookman Old Style" w:hAnsi="Bookman Old Style" w:cs="TimesNewRomanPS-BoldMT"/>
          <w:b/>
          <w:bCs/>
          <w:sz w:val="24"/>
          <w:szCs w:val="24"/>
        </w:rPr>
        <w:t xml:space="preserve"> DEPOSIT OF $500.00 is required for each puppy or dog sold. </w:t>
      </w:r>
      <w:r w:rsidR="00F70AE6" w:rsidRPr="009557BF">
        <w:rPr>
          <w:rFonts w:ascii="Bookman Old Style" w:hAnsi="Bookman Old Style" w:cs="TimesNewRomanPSMT"/>
          <w:sz w:val="24"/>
          <w:szCs w:val="24"/>
        </w:rPr>
        <w:t xml:space="preserve">Payment may be made </w:t>
      </w:r>
      <w:r w:rsidRPr="009557BF">
        <w:rPr>
          <w:rFonts w:ascii="Bookman Old Style" w:hAnsi="Bookman Old Style" w:cs="TimesNewRomanPSMT"/>
          <w:sz w:val="24"/>
          <w:szCs w:val="24"/>
        </w:rPr>
        <w:t>via cash or through Wave invoicing. A $2</w:t>
      </w:r>
      <w:r w:rsidR="00F70AE6" w:rsidRPr="009557BF">
        <w:rPr>
          <w:rFonts w:ascii="Bookman Old Style" w:hAnsi="Bookman Old Style" w:cs="TimesNewRomanPSMT"/>
          <w:sz w:val="24"/>
          <w:szCs w:val="24"/>
        </w:rPr>
        <w:t xml:space="preserve">00.00 deposit </w:t>
      </w:r>
      <w:r w:rsidR="001C2D08" w:rsidRPr="009557BF">
        <w:rPr>
          <w:rFonts w:ascii="Bookman Old Style" w:hAnsi="Bookman Old Style" w:cs="TimesNewRomanPSMT"/>
          <w:sz w:val="24"/>
          <w:szCs w:val="24"/>
        </w:rPr>
        <w:t>is required to be placed on the selection list.  At approximately 4 weeks of age, puppy selections will be done based on the order of initial deposits taken</w:t>
      </w:r>
      <w:r w:rsidR="00D44A41" w:rsidRPr="009557BF">
        <w:rPr>
          <w:rFonts w:ascii="Bookman Old Style" w:hAnsi="Bookman Old Style" w:cs="TimesNewRomanPSMT"/>
          <w:sz w:val="24"/>
          <w:szCs w:val="24"/>
        </w:rPr>
        <w:t xml:space="preserve"> and an additional $300 deposit is required</w:t>
      </w:r>
      <w:r w:rsidR="001C2D08" w:rsidRPr="009557BF">
        <w:rPr>
          <w:rFonts w:ascii="Bookman Old Style" w:hAnsi="Bookman Old Style" w:cs="TimesNewRomanPSMT"/>
          <w:sz w:val="24"/>
          <w:szCs w:val="24"/>
        </w:rPr>
        <w:t xml:space="preserve">. </w:t>
      </w:r>
      <w:r w:rsidR="00B377E2" w:rsidRPr="009557BF">
        <w:rPr>
          <w:rFonts w:ascii="Bookman Old Style" w:hAnsi="Bookman Old Style" w:cs="TimesNewRomanPSMT"/>
          <w:sz w:val="24"/>
          <w:szCs w:val="24"/>
        </w:rPr>
        <w:t>The remaining balance of $1</w:t>
      </w:r>
      <w:r w:rsidR="0087452D" w:rsidRPr="009557BF">
        <w:rPr>
          <w:rFonts w:ascii="Bookman Old Style" w:hAnsi="Bookman Old Style" w:cs="TimesNewRomanPSMT"/>
          <w:sz w:val="24"/>
          <w:szCs w:val="24"/>
        </w:rPr>
        <w:t>5</w:t>
      </w:r>
      <w:r w:rsidR="00F70AE6" w:rsidRPr="009557BF">
        <w:rPr>
          <w:rFonts w:ascii="Bookman Old Style" w:hAnsi="Bookman Old Style" w:cs="TimesNewRomanPSMT"/>
          <w:sz w:val="24"/>
          <w:szCs w:val="24"/>
        </w:rPr>
        <w:t>00.00 is due upon the receipt of the pu</w:t>
      </w:r>
      <w:r w:rsidR="00557F37" w:rsidRPr="009557BF">
        <w:rPr>
          <w:rFonts w:ascii="Bookman Old Style" w:hAnsi="Bookman Old Style" w:cs="TimesNewRomanPSMT"/>
          <w:sz w:val="24"/>
          <w:szCs w:val="24"/>
        </w:rPr>
        <w:t xml:space="preserve">ppy or dog by the Buyer. CASH </w:t>
      </w:r>
      <w:r w:rsidR="001C2D08" w:rsidRPr="009557BF">
        <w:rPr>
          <w:rFonts w:ascii="Bookman Old Style" w:hAnsi="Bookman Old Style" w:cs="TimesNewRomanPSMT"/>
          <w:sz w:val="24"/>
          <w:szCs w:val="24"/>
        </w:rPr>
        <w:t xml:space="preserve">OR WAVE INVOINCING </w:t>
      </w:r>
      <w:r w:rsidR="00557F37" w:rsidRPr="009557BF">
        <w:rPr>
          <w:rFonts w:ascii="Bookman Old Style" w:hAnsi="Bookman Old Style" w:cs="TimesNewRomanPSMT"/>
          <w:sz w:val="24"/>
          <w:szCs w:val="24"/>
        </w:rPr>
        <w:t>IS T</w:t>
      </w:r>
      <w:r w:rsidR="00F70AE6" w:rsidRPr="009557BF">
        <w:rPr>
          <w:rFonts w:ascii="Bookman Old Style" w:hAnsi="Bookman Old Style" w:cs="TimesNewRomanPSMT"/>
          <w:sz w:val="24"/>
          <w:szCs w:val="24"/>
        </w:rPr>
        <w:t>HE ONLY FORM OF PAYMENT THAT IS ACCEPTED FOR</w:t>
      </w:r>
      <w:r w:rsidR="00557F37"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REMITTANCE OF THIS PAYMENT. Note: Seller may decline any application/payment for any reason.</w:t>
      </w:r>
      <w:r w:rsidR="001C2D08" w:rsidRPr="009557BF">
        <w:rPr>
          <w:rFonts w:ascii="Bookman Old Style" w:hAnsi="Bookman Old Style" w:cs="TimesNewRomanPSMT"/>
          <w:sz w:val="24"/>
          <w:szCs w:val="24"/>
        </w:rPr>
        <w:t xml:space="preserve"> If Seller declines, any deposits already paid </w:t>
      </w:r>
      <w:r w:rsidR="00F70AE6" w:rsidRPr="009557BF">
        <w:rPr>
          <w:rFonts w:ascii="Bookman Old Style" w:hAnsi="Bookman Old Style" w:cs="TimesNewRomanPSMT"/>
          <w:sz w:val="24"/>
          <w:szCs w:val="24"/>
        </w:rPr>
        <w:t>will be returned to Buyer within 30 days of the date of refusal. Seller does not need to give reason for</w:t>
      </w:r>
      <w:r w:rsidR="00557F37"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refusal.</w:t>
      </w:r>
    </w:p>
    <w:p w14:paraId="6632B9C3" w14:textId="77777777" w:rsidR="00557F37" w:rsidRPr="009557BF" w:rsidRDefault="00557F37" w:rsidP="00F70AE6">
      <w:pPr>
        <w:autoSpaceDE w:val="0"/>
        <w:autoSpaceDN w:val="0"/>
        <w:adjustRightInd w:val="0"/>
        <w:spacing w:after="0" w:line="240" w:lineRule="auto"/>
        <w:rPr>
          <w:rFonts w:ascii="Bookman Old Style" w:hAnsi="Bookman Old Style" w:cs="TimesNewRomanPSMT"/>
          <w:sz w:val="24"/>
          <w:szCs w:val="24"/>
        </w:rPr>
      </w:pPr>
    </w:p>
    <w:p w14:paraId="74CD92F8" w14:textId="4F0748CF"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Selection &amp; Pickup</w:t>
      </w:r>
    </w:p>
    <w:p w14:paraId="0D8C1CFF" w14:textId="03FED67E"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Puppy select</w:t>
      </w:r>
      <w:r w:rsidR="00557F37" w:rsidRPr="009557BF">
        <w:rPr>
          <w:rFonts w:ascii="Bookman Old Style" w:hAnsi="Bookman Old Style" w:cs="TimesNewRomanPSMT"/>
          <w:sz w:val="24"/>
          <w:szCs w:val="24"/>
        </w:rPr>
        <w:t xml:space="preserve">ions are to be made </w:t>
      </w:r>
      <w:r w:rsidR="001C2D08" w:rsidRPr="009557BF">
        <w:rPr>
          <w:rFonts w:ascii="Bookman Old Style" w:hAnsi="Bookman Old Style" w:cs="TimesNewRomanPSMT"/>
          <w:sz w:val="24"/>
          <w:szCs w:val="24"/>
        </w:rPr>
        <w:t xml:space="preserve">at approximately </w:t>
      </w:r>
      <w:r w:rsidR="003B5293" w:rsidRPr="009557BF">
        <w:rPr>
          <w:rFonts w:ascii="Bookman Old Style" w:hAnsi="Bookman Old Style" w:cs="TimesNewRomanPSMT"/>
          <w:sz w:val="24"/>
          <w:szCs w:val="24"/>
        </w:rPr>
        <w:t>5</w:t>
      </w:r>
      <w:r w:rsidR="001C2D08"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weeks of age according to the guidelines set forth</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by the Seller. If a Buyer is unable to either come to the Seller in person or select puppy by video by the</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time the puppy reaches this age, the Buyer shall forfeit their placement and go to the bottom of the</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selection order and/or take puppy chosen for them.</w:t>
      </w:r>
    </w:p>
    <w:p w14:paraId="53412180" w14:textId="77777777" w:rsidR="00557F37" w:rsidRPr="009557BF" w:rsidRDefault="00557F37" w:rsidP="00F70AE6">
      <w:pPr>
        <w:autoSpaceDE w:val="0"/>
        <w:autoSpaceDN w:val="0"/>
        <w:adjustRightInd w:val="0"/>
        <w:spacing w:after="0" w:line="240" w:lineRule="auto"/>
        <w:rPr>
          <w:rFonts w:ascii="Bookman Old Style" w:hAnsi="Bookman Old Style" w:cs="TimesNewRomanPSMT"/>
          <w:sz w:val="24"/>
          <w:szCs w:val="24"/>
        </w:rPr>
      </w:pPr>
    </w:p>
    <w:p w14:paraId="04AF148E" w14:textId="77777777" w:rsidR="00F70AE6" w:rsidRPr="009557BF" w:rsidRDefault="00F70AE6" w:rsidP="00F70AE6">
      <w:pPr>
        <w:autoSpaceDE w:val="0"/>
        <w:autoSpaceDN w:val="0"/>
        <w:adjustRightInd w:val="0"/>
        <w:spacing w:after="0" w:line="240" w:lineRule="auto"/>
        <w:rPr>
          <w:rFonts w:ascii="Bookman Old Style" w:hAnsi="Bookman Old Style" w:cs="TimesNewRomanPSMT"/>
          <w:b/>
          <w:sz w:val="24"/>
          <w:szCs w:val="24"/>
        </w:rPr>
      </w:pPr>
      <w:r w:rsidRPr="009557BF">
        <w:rPr>
          <w:rFonts w:ascii="Bookman Old Style" w:hAnsi="Bookman Old Style" w:cs="TimesNewRomanPSMT"/>
          <w:b/>
          <w:sz w:val="24"/>
          <w:szCs w:val="24"/>
        </w:rPr>
        <w:t>WE DO NOT SHIP PUPPIES UNDER ANY CIRCUMSTANCES</w:t>
      </w:r>
    </w:p>
    <w:p w14:paraId="4BB43206"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A puppy or dog should be picked up by Buyer at or before 10 weeks of age or the deposit will be</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automatically forfeited (unless prior arrangements have been made in writing).</w:t>
      </w:r>
    </w:p>
    <w:p w14:paraId="5AEFF0FC" w14:textId="77777777" w:rsidR="00557F37" w:rsidRPr="009557BF" w:rsidRDefault="00557F37" w:rsidP="00F70AE6">
      <w:pPr>
        <w:autoSpaceDE w:val="0"/>
        <w:autoSpaceDN w:val="0"/>
        <w:adjustRightInd w:val="0"/>
        <w:spacing w:after="0" w:line="240" w:lineRule="auto"/>
        <w:rPr>
          <w:rFonts w:ascii="Bookman Old Style" w:hAnsi="Bookman Old Style" w:cs="TimesNewRomanPSMT"/>
          <w:sz w:val="24"/>
          <w:szCs w:val="24"/>
        </w:rPr>
      </w:pPr>
    </w:p>
    <w:p w14:paraId="41FCE776" w14:textId="50DDC131"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Traini</w:t>
      </w:r>
      <w:r w:rsidR="00E313FC" w:rsidRPr="009557BF">
        <w:rPr>
          <w:rFonts w:ascii="Bookman Old Style" w:hAnsi="Bookman Old Style" w:cs="TimesNewRomanPS-BoldMT"/>
          <w:b/>
          <w:bCs/>
          <w:sz w:val="24"/>
          <w:szCs w:val="24"/>
        </w:rPr>
        <w:t>ng</w:t>
      </w:r>
    </w:p>
    <w:p w14:paraId="1E4873A2" w14:textId="21A58041" w:rsidR="00557F37"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 xml:space="preserve">At time of pickup, puppies </w:t>
      </w:r>
      <w:r w:rsidR="00991C3C" w:rsidRPr="009557BF">
        <w:rPr>
          <w:rFonts w:ascii="Bookman Old Style" w:hAnsi="Bookman Old Style" w:cs="TimesNewRomanPSMT"/>
          <w:sz w:val="24"/>
          <w:szCs w:val="24"/>
        </w:rPr>
        <w:t xml:space="preserve">or dogs will </w:t>
      </w:r>
      <w:r w:rsidR="00AF637C" w:rsidRPr="009557BF">
        <w:rPr>
          <w:rFonts w:ascii="Bookman Old Style" w:hAnsi="Bookman Old Style" w:cs="TimesNewRomanPSMT"/>
          <w:sz w:val="24"/>
          <w:szCs w:val="24"/>
        </w:rPr>
        <w:t xml:space="preserve">have started basic </w:t>
      </w:r>
      <w:r w:rsidR="00C16C34" w:rsidRPr="009557BF">
        <w:rPr>
          <w:rFonts w:ascii="Bookman Old Style" w:hAnsi="Bookman Old Style" w:cs="TimesNewRomanPSMT"/>
          <w:sz w:val="24"/>
          <w:szCs w:val="24"/>
        </w:rPr>
        <w:t xml:space="preserve">command and potty training </w:t>
      </w:r>
      <w:r w:rsidR="00991C3C" w:rsidRPr="009557BF">
        <w:rPr>
          <w:rFonts w:ascii="Bookman Old Style" w:hAnsi="Bookman Old Style" w:cs="TimesNewRomanPSMT"/>
          <w:sz w:val="24"/>
          <w:szCs w:val="24"/>
        </w:rPr>
        <w:t>be collar and crate</w:t>
      </w:r>
      <w:r w:rsidRPr="009557BF">
        <w:rPr>
          <w:rFonts w:ascii="Bookman Old Style" w:hAnsi="Bookman Old Style" w:cs="TimesNewRomanPSMT"/>
          <w:sz w:val="24"/>
          <w:szCs w:val="24"/>
        </w:rPr>
        <w:t xml:space="preserve"> desensitized, been introduced to grass</w:t>
      </w:r>
      <w:r w:rsidR="00AF637C" w:rsidRPr="009557BF">
        <w:rPr>
          <w:rFonts w:ascii="Bookman Old Style" w:hAnsi="Bookman Old Style" w:cs="TimesNewRomanPSMT"/>
          <w:sz w:val="24"/>
          <w:szCs w:val="24"/>
        </w:rPr>
        <w:t xml:space="preserve">. </w:t>
      </w:r>
      <w:r w:rsidR="00991C3C"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Buyer understands that from the time of pick up they are fully</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responsible for both the socialization and training of their puppy, therefore, agree to seek professional</w:t>
      </w:r>
      <w:r w:rsidR="00557F37" w:rsidRPr="009557BF">
        <w:rPr>
          <w:rFonts w:ascii="Bookman Old Style" w:hAnsi="Bookman Old Style" w:cs="TimesNewRomanPSMT"/>
          <w:sz w:val="24"/>
          <w:szCs w:val="24"/>
        </w:rPr>
        <w:t xml:space="preserve"> </w:t>
      </w:r>
      <w:r w:rsidRPr="009557BF">
        <w:rPr>
          <w:rFonts w:ascii="Bookman Old Style" w:hAnsi="Bookman Old Style" w:cs="TimesNewRomanPSMT"/>
          <w:sz w:val="24"/>
          <w:szCs w:val="24"/>
        </w:rPr>
        <w:t>training for their puppy prior to 1 year of age</w:t>
      </w:r>
      <w:r w:rsidR="00557F37" w:rsidRPr="009557BF">
        <w:rPr>
          <w:rFonts w:ascii="Bookman Old Style" w:hAnsi="Bookman Old Style" w:cs="TimesNewRomanPSMT"/>
          <w:sz w:val="24"/>
          <w:szCs w:val="24"/>
        </w:rPr>
        <w:t xml:space="preserve"> if necessary</w:t>
      </w:r>
      <w:r w:rsidRPr="009557BF">
        <w:rPr>
          <w:rFonts w:ascii="Bookman Old Style" w:hAnsi="Bookman Old Style" w:cs="TimesNewRomanPSMT"/>
          <w:sz w:val="24"/>
          <w:szCs w:val="24"/>
        </w:rPr>
        <w:t>.</w:t>
      </w:r>
    </w:p>
    <w:p w14:paraId="5C88D88E" w14:textId="77777777"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p>
    <w:p w14:paraId="321712F6" w14:textId="77777777" w:rsidR="00E51AAD" w:rsidRDefault="00E51AAD" w:rsidP="00F70AE6">
      <w:pPr>
        <w:autoSpaceDE w:val="0"/>
        <w:autoSpaceDN w:val="0"/>
        <w:adjustRightInd w:val="0"/>
        <w:spacing w:after="0" w:line="240" w:lineRule="auto"/>
        <w:rPr>
          <w:rFonts w:ascii="Bookman Old Style" w:hAnsi="Bookman Old Style" w:cs="TimesNewRomanPS-BoldMT"/>
          <w:b/>
          <w:bCs/>
          <w:sz w:val="24"/>
          <w:szCs w:val="24"/>
        </w:rPr>
      </w:pPr>
    </w:p>
    <w:p w14:paraId="2F4CAB83" w14:textId="77777777" w:rsidR="00E51AAD" w:rsidRDefault="00E51AAD" w:rsidP="00F70AE6">
      <w:pPr>
        <w:autoSpaceDE w:val="0"/>
        <w:autoSpaceDN w:val="0"/>
        <w:adjustRightInd w:val="0"/>
        <w:spacing w:after="0" w:line="240" w:lineRule="auto"/>
        <w:rPr>
          <w:rFonts w:ascii="Bookman Old Style" w:hAnsi="Bookman Old Style" w:cs="TimesNewRomanPS-BoldMT"/>
          <w:b/>
          <w:bCs/>
          <w:sz w:val="24"/>
          <w:szCs w:val="24"/>
        </w:rPr>
      </w:pPr>
    </w:p>
    <w:p w14:paraId="08E89D1A" w14:textId="5CAB363D" w:rsidR="00F70AE6" w:rsidRPr="009557BF" w:rsidRDefault="00F70AE6" w:rsidP="00F70AE6">
      <w:pPr>
        <w:autoSpaceDE w:val="0"/>
        <w:autoSpaceDN w:val="0"/>
        <w:adjustRightInd w:val="0"/>
        <w:spacing w:after="0" w:line="240" w:lineRule="auto"/>
        <w:rPr>
          <w:rFonts w:ascii="Bookman Old Style" w:hAnsi="Bookman Old Style" w:cs="TimesNewRomanPS-BoldMT"/>
          <w:b/>
          <w:bCs/>
          <w:sz w:val="24"/>
          <w:szCs w:val="24"/>
        </w:rPr>
      </w:pPr>
      <w:r w:rsidRPr="009557BF">
        <w:rPr>
          <w:rFonts w:ascii="Bookman Old Style" w:hAnsi="Bookman Old Style" w:cs="TimesNewRomanPS-BoldMT"/>
          <w:b/>
          <w:bCs/>
          <w:sz w:val="24"/>
          <w:szCs w:val="24"/>
        </w:rPr>
        <w:t>General:</w:t>
      </w:r>
    </w:p>
    <w:p w14:paraId="5EDF95EE" w14:textId="22A168C1" w:rsidR="00F70AE6" w:rsidRPr="009557BF" w:rsidRDefault="00F70AE6"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TimesNewRomanPSMT"/>
          <w:sz w:val="24"/>
          <w:szCs w:val="24"/>
        </w:rPr>
        <w:t>By submitting this application and agreement, the Buyer agrees that this puppy shall:</w:t>
      </w:r>
    </w:p>
    <w:p w14:paraId="253C706F" w14:textId="77777777" w:rsidR="00705484" w:rsidRPr="009557BF" w:rsidRDefault="00705484" w:rsidP="00F70AE6">
      <w:pPr>
        <w:autoSpaceDE w:val="0"/>
        <w:autoSpaceDN w:val="0"/>
        <w:adjustRightInd w:val="0"/>
        <w:spacing w:after="0" w:line="240" w:lineRule="auto"/>
        <w:rPr>
          <w:rFonts w:ascii="Bookman Old Style" w:hAnsi="Bookman Old Style" w:cs="TimesNewRomanPSMT"/>
          <w:sz w:val="24"/>
          <w:szCs w:val="24"/>
        </w:rPr>
      </w:pPr>
    </w:p>
    <w:p w14:paraId="4287C119" w14:textId="67D17E7D"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Only be kept as a household pet and will remain with the Buyer</w:t>
      </w:r>
    </w:p>
    <w:p w14:paraId="6D07BCAA" w14:textId="221776FD"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Never be surrendered to any humane society, rescue group, shelter, or any other similar group</w:t>
      </w:r>
    </w:p>
    <w:p w14:paraId="5CDDA4C4" w14:textId="44C15C21"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If for any reason the buyer is unable to keep the puppy at any time during the same pup</w:t>
      </w:r>
      <w:r w:rsidR="001C2D08" w:rsidRPr="009557BF">
        <w:rPr>
          <w:rFonts w:ascii="Bookman Old Style" w:hAnsi="Bookman Old Style" w:cs="TimesNewRomanPSMT"/>
          <w:sz w:val="24"/>
          <w:szCs w:val="24"/>
        </w:rPr>
        <w:t>’</w:t>
      </w:r>
      <w:r w:rsidR="00F70AE6" w:rsidRPr="009557BF">
        <w:rPr>
          <w:rFonts w:ascii="Bookman Old Style" w:hAnsi="Bookman Old Style" w:cs="TimesNewRomanPSMT"/>
          <w:sz w:val="24"/>
          <w:szCs w:val="24"/>
        </w:rPr>
        <w:t>s life, it</w:t>
      </w:r>
      <w:r w:rsidR="00557F37"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 xml:space="preserve">must be returned to the breeder (seller), </w:t>
      </w:r>
      <w:r w:rsidR="00557F37" w:rsidRPr="009557BF">
        <w:rPr>
          <w:rFonts w:ascii="Bookman Old Style" w:hAnsi="Bookman Old Style" w:cs="TimesNewRomanPSMT"/>
          <w:sz w:val="24"/>
          <w:szCs w:val="24"/>
        </w:rPr>
        <w:t>Mini Me Doodles.</w:t>
      </w:r>
    </w:p>
    <w:p w14:paraId="3E06D955" w14:textId="6C5A7FC1"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If dog is returned to seller, seller will find a new home for the dog. The original buyer will then</w:t>
      </w:r>
      <w:r w:rsidR="00557F37"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receive the new sale price minus the $500.00 deposit in return.</w:t>
      </w:r>
    </w:p>
    <w:p w14:paraId="27CC5B76" w14:textId="32956B47"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Not be sold, given, or transferred to any other individuals, sellers, or research facilities</w:t>
      </w:r>
    </w:p>
    <w:p w14:paraId="65DD7F94" w14:textId="62ACE7A6"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 xml:space="preserve">Not be tied, chained, tethered, or permitted to roam </w:t>
      </w:r>
      <w:r w:rsidR="00557F37" w:rsidRPr="009557BF">
        <w:rPr>
          <w:rFonts w:ascii="Bookman Old Style" w:hAnsi="Bookman Old Style" w:cs="TimesNewRomanPSMT"/>
          <w:sz w:val="24"/>
          <w:szCs w:val="24"/>
        </w:rPr>
        <w:t xml:space="preserve">outside </w:t>
      </w:r>
      <w:r w:rsidR="00F70AE6" w:rsidRPr="009557BF">
        <w:rPr>
          <w:rFonts w:ascii="Bookman Old Style" w:hAnsi="Bookman Old Style" w:cs="TimesNewRomanPSMT"/>
          <w:sz w:val="24"/>
          <w:szCs w:val="24"/>
        </w:rPr>
        <w:t>unattended</w:t>
      </w:r>
    </w:p>
    <w:p w14:paraId="7D743611" w14:textId="1D9E2F26"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 xml:space="preserve">Be </w:t>
      </w:r>
      <w:r w:rsidR="00557F37" w:rsidRPr="009557BF">
        <w:rPr>
          <w:rFonts w:ascii="Bookman Old Style" w:hAnsi="Bookman Old Style" w:cs="TimesNewRomanPSMT"/>
          <w:sz w:val="24"/>
          <w:szCs w:val="24"/>
        </w:rPr>
        <w:t xml:space="preserve">an “inside” dog and not kept outside of the Buyers home consistently. </w:t>
      </w:r>
    </w:p>
    <w:p w14:paraId="6E4B1A31" w14:textId="1C2C38C0"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Get annual exams, fecal checks, preventative medications, and vaccinations as prescribed by a</w:t>
      </w:r>
      <w:r w:rsidR="00E62CD1"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board certified veterinarian</w:t>
      </w:r>
    </w:p>
    <w:p w14:paraId="5238B8EB" w14:textId="766D8CC1"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Be provided with any needed medical care upon the event of sickness, disease, or injury</w:t>
      </w:r>
    </w:p>
    <w:p w14:paraId="651AF798" w14:textId="38563503"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Be given humane care and maintenance in accordance with all current and future state, county,</w:t>
      </w:r>
      <w:r w:rsidR="00E62CD1" w:rsidRPr="009557BF">
        <w:rPr>
          <w:rFonts w:ascii="Bookman Old Style" w:hAnsi="Bookman Old Style" w:cs="TimesNewRomanPSMT"/>
          <w:sz w:val="24"/>
          <w:szCs w:val="24"/>
        </w:rPr>
        <w:t xml:space="preserve"> </w:t>
      </w:r>
      <w:r w:rsidR="00F70AE6" w:rsidRPr="009557BF">
        <w:rPr>
          <w:rFonts w:ascii="Bookman Old Style" w:hAnsi="Bookman Old Style" w:cs="TimesNewRomanPSMT"/>
          <w:sz w:val="24"/>
          <w:szCs w:val="24"/>
        </w:rPr>
        <w:t>and municipal laws and ordinances</w:t>
      </w:r>
    </w:p>
    <w:p w14:paraId="56997575" w14:textId="72D26F8D"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Not be exposed to strenuous or repetitive exercise until the puppy is over one year of age</w:t>
      </w:r>
    </w:p>
    <w:p w14:paraId="583BF147" w14:textId="1E7F85E6" w:rsidR="00F70AE6" w:rsidRPr="009557BF" w:rsidRDefault="007817F3" w:rsidP="00F70AE6">
      <w:pPr>
        <w:autoSpaceDE w:val="0"/>
        <w:autoSpaceDN w:val="0"/>
        <w:adjustRightInd w:val="0"/>
        <w:spacing w:after="0" w:line="240" w:lineRule="auto"/>
        <w:rPr>
          <w:rFonts w:ascii="Bookman Old Style" w:hAnsi="Bookman Old Style" w:cs="TimesNewRomanPSMT"/>
          <w:sz w:val="24"/>
          <w:szCs w:val="24"/>
        </w:rPr>
      </w:pPr>
      <w:r w:rsidRPr="009557BF">
        <w:rPr>
          <w:rFonts w:ascii="Bookman Old Style" w:hAnsi="Bookman Old Style" w:cs="Symbol"/>
          <w:sz w:val="24"/>
          <w:szCs w:val="24"/>
        </w:rPr>
        <w:t>**</w:t>
      </w:r>
      <w:r w:rsidR="00F70AE6" w:rsidRPr="009557BF">
        <w:rPr>
          <w:rFonts w:ascii="Bookman Old Style" w:hAnsi="Bookman Old Style" w:cs="TimesNewRomanPSMT"/>
          <w:sz w:val="24"/>
          <w:szCs w:val="24"/>
        </w:rPr>
        <w:t>Be fed a good quality food and have access to fresh, clean water daily, and get lots of affection</w:t>
      </w:r>
    </w:p>
    <w:p w14:paraId="0EA42097" w14:textId="77777777" w:rsidR="00E62CD1" w:rsidRPr="009557BF" w:rsidRDefault="00E62CD1" w:rsidP="00F70AE6">
      <w:pPr>
        <w:autoSpaceDE w:val="0"/>
        <w:autoSpaceDN w:val="0"/>
        <w:adjustRightInd w:val="0"/>
        <w:spacing w:after="0" w:line="240" w:lineRule="auto"/>
        <w:rPr>
          <w:rFonts w:ascii="Bookman Old Style" w:hAnsi="Bookman Old Style" w:cs="TimesNewRomanPSMT"/>
          <w:sz w:val="24"/>
          <w:szCs w:val="24"/>
        </w:rPr>
      </w:pPr>
    </w:p>
    <w:p w14:paraId="771723B8" w14:textId="77777777" w:rsidR="00E313FC" w:rsidRPr="00E313FC" w:rsidRDefault="00E313FC" w:rsidP="00E313FC">
      <w:pPr>
        <w:spacing w:after="0" w:line="240" w:lineRule="auto"/>
        <w:jc w:val="center"/>
        <w:textAlignment w:val="baseline"/>
        <w:outlineLvl w:val="2"/>
        <w:rPr>
          <w:rFonts w:ascii="Bookman Old Style" w:eastAsia="Times New Roman" w:hAnsi="Bookman Old Style" w:cs="Times New Roman"/>
          <w:sz w:val="90"/>
          <w:szCs w:val="90"/>
        </w:rPr>
      </w:pPr>
      <w:r w:rsidRPr="00E313FC">
        <w:rPr>
          <w:rFonts w:ascii="Bookman Old Style" w:eastAsia="Times New Roman" w:hAnsi="Bookman Old Style" w:cs="Arial"/>
          <w:sz w:val="90"/>
          <w:szCs w:val="90"/>
          <w:bdr w:val="none" w:sz="0" w:space="0" w:color="auto" w:frame="1"/>
        </w:rPr>
        <w:t>Health Guarantee</w:t>
      </w:r>
    </w:p>
    <w:p w14:paraId="4DC24C12"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puppy will be ready to go home at 8 weeks of age. We will not, under any circumstances, let the puppy leave before it is ready. There is an additional $50 per week charge for puppies kept longer than 10 weeks of age.</w:t>
      </w:r>
    </w:p>
    <w:p w14:paraId="31ED1CB1"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puppy is guaranteed to be in good health at the time of sale.</w:t>
      </w:r>
    </w:p>
    <w:p w14:paraId="70727715"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puppy will be up to date on shots and dewormed at the time of pick up. It is very important that you continue the vaccinations and worming as we will not be responsible for vet bills. Please do not expose your puppy to other dogs that are not vaccinated until he/she has completed the entire vaccination schedule – around 16-20 weeks old.</w:t>
      </w:r>
    </w:p>
    <w:p w14:paraId="724F5716"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puppy will have been vet checked and microchipped and deemed in good health at the time of sale.</w:t>
      </w:r>
    </w:p>
    <w:p w14:paraId="68CCEDF0"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buyer, at their own expense, should have the puppy examined by a Licensed Vet within 1 week of receiving the puppy.</w:t>
      </w:r>
    </w:p>
    <w:p w14:paraId="18D0EF46"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Documentation must be sent to the breeder within 14 days in order for the Health Guarantee to be honored.</w:t>
      </w:r>
    </w:p>
    <w:p w14:paraId="2278172A"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lastRenderedPageBreak/>
        <w:t>If within 1 week, a Licensed Vet finds the puppy to be unhealthy or unfit for sale, the puppy may be returned for a full refund – provided the puppy has not been injured or neglected. The veterinarian must provide a written statement deeming the puppy “unhealthy for purchase.“</w:t>
      </w:r>
    </w:p>
    <w:p w14:paraId="741D6BB7"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This guarantee does not cover any health issues caused by neglect or injury from the buyer.</w:t>
      </w:r>
    </w:p>
    <w:p w14:paraId="27BA33EF"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This guarantee does not include minor illnesses and health issues such as colds, allergies, internal or external parasites or umbilical hernias. However, the breeder will disclose any known illnesses or health issues prior to the sale.</w:t>
      </w:r>
    </w:p>
    <w:p w14:paraId="2D671365"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breeder can not assume responsibility for this puppy after 1 week of the sale. It is the responsibility of the buyer to care for the puppy properly and keep it free from harm. Please remember that your puppy must be treated with great care and protected from danger.</w:t>
      </w:r>
    </w:p>
    <w:p w14:paraId="665FCCAD"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breeder assumes no responsibility for any medical expenses incurred after the sale.</w:t>
      </w:r>
    </w:p>
    <w:p w14:paraId="043BF187"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breeder assumes no responsibility for training difficulties or behavior problems. Buyer is encouraged to enlist the help of a certified dog/puppy trainer to assist in training.   </w:t>
      </w:r>
    </w:p>
    <w:p w14:paraId="0AAD7202"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breeder does not guarantee size. We will give the buyer the weight of the puppy’s parents and the weight of other puppies out of that mating. We can give the buyer an educated guess as to full grown weight, but there are too many variables besides genetics.</w:t>
      </w:r>
    </w:p>
    <w:p w14:paraId="3AFB5F6A"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The breeder does not guarantee fertility or ability to place in shows. The puppy is strictly sold as a TOP QUALITY PET.</w:t>
      </w:r>
    </w:p>
    <w:p w14:paraId="5888312F" w14:textId="77777777" w:rsidR="00E313FC" w:rsidRPr="00E313FC" w:rsidRDefault="00E313FC" w:rsidP="00E313FC">
      <w:pPr>
        <w:numPr>
          <w:ilvl w:val="0"/>
          <w:numId w:val="1"/>
        </w:numPr>
        <w:spacing w:after="0" w:line="240" w:lineRule="auto"/>
        <w:ind w:left="120"/>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If for any reason you are unable to keep the puppy, you agree to return the puppy to Minim Me Doodles. If puppy is returned, Seller will refund to buyer any rehoming fee obtained minus $500 deposit and any vet/training expenses incurred to make the puppy rehomable. </w:t>
      </w:r>
    </w:p>
    <w:p w14:paraId="7BD3C371" w14:textId="77777777" w:rsidR="00E313FC" w:rsidRPr="00E313FC" w:rsidRDefault="00E313FC" w:rsidP="00E313FC">
      <w:pPr>
        <w:spacing w:after="0" w:line="240" w:lineRule="auto"/>
        <w:jc w:val="center"/>
        <w:textAlignment w:val="baseline"/>
        <w:rPr>
          <w:rFonts w:ascii="Bookman Old Style" w:eastAsia="Times New Roman" w:hAnsi="Bookman Old Style" w:cs="Times New Roman"/>
          <w:sz w:val="24"/>
          <w:szCs w:val="24"/>
        </w:rPr>
      </w:pPr>
    </w:p>
    <w:p w14:paraId="05FDD16C" w14:textId="77777777" w:rsidR="00E313FC" w:rsidRPr="00E313FC" w:rsidRDefault="00E313FC" w:rsidP="00E313FC">
      <w:pPr>
        <w:spacing w:after="0" w:line="240" w:lineRule="auto"/>
        <w:jc w:val="center"/>
        <w:textAlignment w:val="baseline"/>
        <w:outlineLvl w:val="2"/>
        <w:rPr>
          <w:rFonts w:ascii="Bookman Old Style" w:eastAsia="Times New Roman" w:hAnsi="Bookman Old Style" w:cs="Times New Roman"/>
          <w:sz w:val="90"/>
          <w:szCs w:val="90"/>
        </w:rPr>
      </w:pPr>
      <w:r w:rsidRPr="00E313FC">
        <w:rPr>
          <w:rFonts w:ascii="Bookman Old Style" w:eastAsia="Times New Roman" w:hAnsi="Bookman Old Style" w:cs="Arial"/>
          <w:sz w:val="90"/>
          <w:szCs w:val="90"/>
          <w:bdr w:val="none" w:sz="0" w:space="0" w:color="auto" w:frame="1"/>
        </w:rPr>
        <w:t>Long-Term Health Guarantee</w:t>
      </w:r>
    </w:p>
    <w:p w14:paraId="7557CA03" w14:textId="77777777" w:rsidR="00E313FC" w:rsidRPr="00E313FC" w:rsidRDefault="00E313FC" w:rsidP="00E313FC">
      <w:pPr>
        <w:spacing w:after="0" w:line="240" w:lineRule="auto"/>
        <w:jc w:val="center"/>
        <w:textAlignment w:val="baseline"/>
        <w:outlineLvl w:val="2"/>
        <w:rPr>
          <w:rFonts w:ascii="Bookman Old Style" w:eastAsia="Times New Roman" w:hAnsi="Bookman Old Style" w:cs="Times New Roman"/>
          <w:sz w:val="24"/>
          <w:szCs w:val="24"/>
        </w:rPr>
      </w:pPr>
      <w:r w:rsidRPr="00E313FC">
        <w:rPr>
          <w:rFonts w:ascii="Times New Roman" w:eastAsia="Times New Roman" w:hAnsi="Times New Roman" w:cs="Times New Roman"/>
          <w:sz w:val="24"/>
          <w:szCs w:val="24"/>
          <w:bdr w:val="none" w:sz="0" w:space="0" w:color="auto" w:frame="1"/>
        </w:rPr>
        <w:t>​</w:t>
      </w:r>
    </w:p>
    <w:p w14:paraId="43EDD49E" w14:textId="41AD93EA" w:rsidR="00E313FC" w:rsidRPr="00E313FC" w:rsidRDefault="00E313FC" w:rsidP="00E313FC">
      <w:pPr>
        <w:spacing w:after="0" w:line="240" w:lineRule="auto"/>
        <w:jc w:val="center"/>
        <w:textAlignment w:val="baseline"/>
        <w:outlineLvl w:val="2"/>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 xml:space="preserve">The breeder guarantees that the parents of all puppies are genetically health tested prior to mating and gives a two year guarantee against any congenital defects of the puppy for any genetic diseases known to be testable at the time of mating.  If a covered genetic disease is found within 2 years, then the puppy </w:t>
      </w:r>
      <w:r w:rsidR="00AD3056">
        <w:rPr>
          <w:rFonts w:ascii="Bookman Old Style" w:eastAsia="Times New Roman" w:hAnsi="Bookman Old Style" w:cs="Arial"/>
          <w:sz w:val="24"/>
          <w:szCs w:val="24"/>
          <w:bdr w:val="none" w:sz="0" w:space="0" w:color="auto" w:frame="1"/>
        </w:rPr>
        <w:t>may</w:t>
      </w:r>
      <w:r w:rsidRPr="00E313FC">
        <w:rPr>
          <w:rFonts w:ascii="Bookman Old Style" w:eastAsia="Times New Roman" w:hAnsi="Bookman Old Style" w:cs="Arial"/>
          <w:sz w:val="24"/>
          <w:szCs w:val="24"/>
          <w:bdr w:val="none" w:sz="0" w:space="0" w:color="auto" w:frame="1"/>
        </w:rPr>
        <w:t xml:space="preserve"> be returned to the breeder, and the buyer will receive another puppy of the same breed when there is one available or a full refund based on the sellers discretion.</w:t>
      </w:r>
    </w:p>
    <w:p w14:paraId="1602913C" w14:textId="77777777" w:rsidR="00E313FC" w:rsidRPr="00E313FC" w:rsidRDefault="00E313FC" w:rsidP="00E313FC">
      <w:pPr>
        <w:spacing w:after="0" w:line="240" w:lineRule="auto"/>
        <w:jc w:val="center"/>
        <w:textAlignment w:val="baseline"/>
        <w:rPr>
          <w:rFonts w:ascii="Bookman Old Style" w:eastAsia="Times New Roman" w:hAnsi="Bookman Old Style" w:cs="Times New Roman"/>
          <w:sz w:val="24"/>
          <w:szCs w:val="24"/>
        </w:rPr>
      </w:pPr>
    </w:p>
    <w:p w14:paraId="7B8A6A7C" w14:textId="77777777" w:rsidR="00E313FC" w:rsidRPr="00E313FC" w:rsidRDefault="00E313FC" w:rsidP="00E313FC">
      <w:pPr>
        <w:spacing w:after="0" w:line="240" w:lineRule="auto"/>
        <w:jc w:val="center"/>
        <w:textAlignment w:val="baseline"/>
        <w:rPr>
          <w:rFonts w:ascii="Bookman Old Style" w:eastAsia="Times New Roman" w:hAnsi="Bookman Old Style" w:cs="Times New Roman"/>
          <w:sz w:val="24"/>
          <w:szCs w:val="24"/>
        </w:rPr>
      </w:pPr>
      <w:r w:rsidRPr="00E313FC">
        <w:rPr>
          <w:rFonts w:ascii="Bookman Old Style" w:eastAsia="Times New Roman" w:hAnsi="Bookman Old Style" w:cs="Arial"/>
          <w:sz w:val="24"/>
          <w:szCs w:val="24"/>
          <w:bdr w:val="none" w:sz="0" w:space="0" w:color="auto" w:frame="1"/>
        </w:rPr>
        <w:t xml:space="preserve">This guarantee only applies to the original purchase of the pup. The guarantee is voided if the condition was caused by injuries acquired through training, </w:t>
      </w:r>
      <w:r w:rsidRPr="00E313FC">
        <w:rPr>
          <w:rFonts w:ascii="Bookman Old Style" w:eastAsia="Times New Roman" w:hAnsi="Bookman Old Style" w:cs="Arial"/>
          <w:sz w:val="24"/>
          <w:szCs w:val="24"/>
          <w:bdr w:val="none" w:sz="0" w:space="0" w:color="auto" w:frame="1"/>
        </w:rPr>
        <w:lastRenderedPageBreak/>
        <w:t>play, or other activities, or if the puppy has been neglected, malnourished, or allowed to become obese.</w:t>
      </w:r>
      <w:r w:rsidRPr="00E313FC">
        <w:rPr>
          <w:rFonts w:ascii="Bookman Old Style" w:eastAsia="Times New Roman" w:hAnsi="Bookman Old Style" w:cs="Arial"/>
          <w:sz w:val="24"/>
          <w:szCs w:val="24"/>
          <w:bdr w:val="none" w:sz="0" w:space="0" w:color="auto" w:frame="1"/>
        </w:rPr>
        <w:br/>
      </w:r>
      <w:r w:rsidRPr="00E313FC">
        <w:rPr>
          <w:rFonts w:ascii="Bookman Old Style" w:eastAsia="Times New Roman" w:hAnsi="Bookman Old Style" w:cs="Arial"/>
          <w:sz w:val="24"/>
          <w:szCs w:val="24"/>
          <w:bdr w:val="none" w:sz="0" w:space="0" w:color="auto" w:frame="1"/>
        </w:rPr>
        <w:br/>
        <w:t>If for any reason you are unable to keep the puppy, You agree to return the puppy to Mini Me Doodles.</w:t>
      </w:r>
    </w:p>
    <w:p w14:paraId="12133223" w14:textId="36841573"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p>
    <w:p w14:paraId="057727A9" w14:textId="77777777" w:rsidR="00E62CD1" w:rsidRPr="00E313FC" w:rsidRDefault="00E62CD1" w:rsidP="00F70AE6">
      <w:pPr>
        <w:autoSpaceDE w:val="0"/>
        <w:autoSpaceDN w:val="0"/>
        <w:adjustRightInd w:val="0"/>
        <w:spacing w:after="0" w:line="240" w:lineRule="auto"/>
        <w:rPr>
          <w:rFonts w:ascii="Bookman Old Style" w:hAnsi="Bookman Old Style" w:cs="TimesNewRomanPSMT"/>
          <w:sz w:val="20"/>
          <w:szCs w:val="20"/>
        </w:rPr>
      </w:pPr>
    </w:p>
    <w:p w14:paraId="473921B0" w14:textId="253696EE"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BUYER ____________________________________________DATE</w:t>
      </w:r>
    </w:p>
    <w:p w14:paraId="3A490021" w14:textId="77777777" w:rsidR="00AA45B6" w:rsidRPr="00E313FC" w:rsidRDefault="00AA45B6" w:rsidP="00F70AE6">
      <w:pPr>
        <w:autoSpaceDE w:val="0"/>
        <w:autoSpaceDN w:val="0"/>
        <w:adjustRightInd w:val="0"/>
        <w:spacing w:after="0" w:line="240" w:lineRule="auto"/>
        <w:rPr>
          <w:rFonts w:ascii="Bookman Old Style" w:hAnsi="Bookman Old Style" w:cs="TimesNewRomanPSMT"/>
          <w:sz w:val="20"/>
          <w:szCs w:val="20"/>
        </w:rPr>
      </w:pPr>
    </w:p>
    <w:p w14:paraId="75CE259D" w14:textId="1D96B966"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CoBuyer: ___________________________________________</w:t>
      </w:r>
      <w:r w:rsidR="00C54166" w:rsidRPr="00E313FC">
        <w:rPr>
          <w:rFonts w:ascii="Bookman Old Style" w:hAnsi="Bookman Old Style" w:cs="TimesNewRomanPSMT"/>
          <w:sz w:val="20"/>
          <w:szCs w:val="20"/>
        </w:rPr>
        <w:t>DATE</w:t>
      </w:r>
    </w:p>
    <w:p w14:paraId="3A533581" w14:textId="77777777" w:rsidR="00AA45B6" w:rsidRPr="00E313FC" w:rsidRDefault="00AA45B6" w:rsidP="00F70AE6">
      <w:pPr>
        <w:autoSpaceDE w:val="0"/>
        <w:autoSpaceDN w:val="0"/>
        <w:adjustRightInd w:val="0"/>
        <w:spacing w:after="0" w:line="240" w:lineRule="auto"/>
        <w:rPr>
          <w:rFonts w:ascii="Bookman Old Style" w:hAnsi="Bookman Old Style" w:cs="TimesNewRomanPSMT"/>
          <w:sz w:val="20"/>
          <w:szCs w:val="20"/>
        </w:rPr>
      </w:pPr>
    </w:p>
    <w:p w14:paraId="0085FF96" w14:textId="77777777"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SELLER___________________________________________</w:t>
      </w:r>
      <w:r w:rsidR="00C54166" w:rsidRPr="00E313FC">
        <w:rPr>
          <w:rFonts w:ascii="Bookman Old Style" w:hAnsi="Bookman Old Style" w:cs="TimesNewRomanPSMT"/>
          <w:sz w:val="20"/>
          <w:szCs w:val="20"/>
        </w:rPr>
        <w:t>_</w:t>
      </w:r>
      <w:r w:rsidRPr="00E313FC">
        <w:rPr>
          <w:rFonts w:ascii="Bookman Old Style" w:hAnsi="Bookman Old Style" w:cs="TimesNewRomanPSMT"/>
          <w:sz w:val="20"/>
          <w:szCs w:val="20"/>
        </w:rPr>
        <w:t>DATE</w:t>
      </w:r>
    </w:p>
    <w:p w14:paraId="2FAAC13C" w14:textId="77777777" w:rsidR="00B377E2" w:rsidRPr="00E313FC" w:rsidRDefault="00B377E2" w:rsidP="00F70AE6">
      <w:pPr>
        <w:autoSpaceDE w:val="0"/>
        <w:autoSpaceDN w:val="0"/>
        <w:adjustRightInd w:val="0"/>
        <w:spacing w:after="0" w:line="240" w:lineRule="auto"/>
        <w:rPr>
          <w:rFonts w:ascii="Bookman Old Style" w:hAnsi="Bookman Old Style" w:cs="TimesNewRomanPSMT"/>
          <w:sz w:val="20"/>
          <w:szCs w:val="20"/>
        </w:rPr>
      </w:pPr>
    </w:p>
    <w:p w14:paraId="44C3E6ED" w14:textId="77777777" w:rsidR="00B377E2" w:rsidRPr="00E313FC" w:rsidRDefault="00B377E2" w:rsidP="00F70AE6">
      <w:pPr>
        <w:autoSpaceDE w:val="0"/>
        <w:autoSpaceDN w:val="0"/>
        <w:adjustRightInd w:val="0"/>
        <w:spacing w:after="0" w:line="240" w:lineRule="auto"/>
        <w:rPr>
          <w:rFonts w:ascii="Bookman Old Style" w:hAnsi="Bookman Old Style" w:cs="TimesNewRomanPSMT"/>
          <w:sz w:val="20"/>
          <w:szCs w:val="20"/>
        </w:rPr>
      </w:pPr>
    </w:p>
    <w:p w14:paraId="2A7EE60E" w14:textId="77777777" w:rsidR="00C5416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 xml:space="preserve">I give my permission to </w:t>
      </w:r>
      <w:r w:rsidR="00C54166" w:rsidRPr="00E313FC">
        <w:rPr>
          <w:rFonts w:ascii="Bookman Old Style" w:hAnsi="Bookman Old Style" w:cs="TimesNewRomanPSMT"/>
          <w:sz w:val="20"/>
          <w:szCs w:val="20"/>
        </w:rPr>
        <w:t>Mini Me</w:t>
      </w:r>
      <w:r w:rsidR="00E62CD1" w:rsidRPr="00E313FC">
        <w:rPr>
          <w:rFonts w:ascii="Bookman Old Style" w:hAnsi="Bookman Old Style" w:cs="TimesNewRomanPSMT"/>
          <w:sz w:val="20"/>
          <w:szCs w:val="20"/>
        </w:rPr>
        <w:t xml:space="preserve"> Doodles </w:t>
      </w:r>
      <w:r w:rsidR="00C54166" w:rsidRPr="00E313FC">
        <w:rPr>
          <w:rFonts w:ascii="Bookman Old Style" w:hAnsi="Bookman Old Style" w:cs="TimesNewRomanPSMT"/>
          <w:sz w:val="20"/>
          <w:szCs w:val="20"/>
        </w:rPr>
        <w:t>to give out my e-</w:t>
      </w:r>
      <w:r w:rsidRPr="00E313FC">
        <w:rPr>
          <w:rFonts w:ascii="Bookman Old Style" w:hAnsi="Bookman Old Style" w:cs="TimesNewRomanPSMT"/>
          <w:sz w:val="20"/>
          <w:szCs w:val="20"/>
        </w:rPr>
        <w:t xml:space="preserve">mail address as a referral to prospective Buyers. </w:t>
      </w:r>
    </w:p>
    <w:p w14:paraId="614C820C" w14:textId="77777777" w:rsidR="00C54166" w:rsidRPr="00E313FC" w:rsidRDefault="00C54166" w:rsidP="00F70AE6">
      <w:pPr>
        <w:autoSpaceDE w:val="0"/>
        <w:autoSpaceDN w:val="0"/>
        <w:adjustRightInd w:val="0"/>
        <w:spacing w:after="0" w:line="240" w:lineRule="auto"/>
        <w:rPr>
          <w:rFonts w:ascii="Bookman Old Style" w:hAnsi="Bookman Old Style" w:cs="TimesNewRomanPSMT"/>
          <w:sz w:val="20"/>
          <w:szCs w:val="20"/>
        </w:rPr>
      </w:pPr>
    </w:p>
    <w:p w14:paraId="4F25F3D4" w14:textId="77777777"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YES. or. NO.</w:t>
      </w:r>
    </w:p>
    <w:p w14:paraId="7E07F450" w14:textId="77777777" w:rsidR="00B377E2" w:rsidRPr="00E313FC" w:rsidRDefault="00B377E2" w:rsidP="00F70AE6">
      <w:pPr>
        <w:autoSpaceDE w:val="0"/>
        <w:autoSpaceDN w:val="0"/>
        <w:adjustRightInd w:val="0"/>
        <w:spacing w:after="0" w:line="240" w:lineRule="auto"/>
        <w:rPr>
          <w:rFonts w:ascii="Bookman Old Style" w:hAnsi="Bookman Old Style" w:cs="TimesNewRomanPSMT"/>
          <w:sz w:val="20"/>
          <w:szCs w:val="20"/>
        </w:rPr>
      </w:pPr>
    </w:p>
    <w:p w14:paraId="12349B46" w14:textId="77777777" w:rsidR="00F70AE6" w:rsidRPr="00E313FC" w:rsidRDefault="00F70AE6" w:rsidP="00F70AE6">
      <w:pPr>
        <w:autoSpaceDE w:val="0"/>
        <w:autoSpaceDN w:val="0"/>
        <w:adjustRightInd w:val="0"/>
        <w:spacing w:after="0" w:line="240" w:lineRule="auto"/>
        <w:rPr>
          <w:rFonts w:ascii="Bookman Old Style" w:hAnsi="Bookman Old Style" w:cs="TimesNewRomanPSMT"/>
          <w:sz w:val="20"/>
          <w:szCs w:val="20"/>
        </w:rPr>
      </w:pPr>
      <w:r w:rsidRPr="00E313FC">
        <w:rPr>
          <w:rFonts w:ascii="Bookman Old Style" w:hAnsi="Bookman Old Style" w:cs="TimesNewRomanPSMT"/>
          <w:sz w:val="20"/>
          <w:szCs w:val="20"/>
        </w:rPr>
        <w:t xml:space="preserve">Please tell me how you heard about </w:t>
      </w:r>
      <w:r w:rsidR="00E62CD1" w:rsidRPr="00E313FC">
        <w:rPr>
          <w:rFonts w:ascii="Bookman Old Style" w:hAnsi="Bookman Old Style" w:cs="TimesNewRomanPSMT"/>
          <w:sz w:val="20"/>
          <w:szCs w:val="20"/>
        </w:rPr>
        <w:t xml:space="preserve">Mini Me Doodles </w:t>
      </w:r>
    </w:p>
    <w:p w14:paraId="073589CD" w14:textId="77777777" w:rsidR="00B377E2" w:rsidRPr="00E313FC" w:rsidRDefault="00B377E2" w:rsidP="00F70AE6">
      <w:pPr>
        <w:autoSpaceDE w:val="0"/>
        <w:autoSpaceDN w:val="0"/>
        <w:adjustRightInd w:val="0"/>
        <w:spacing w:after="0" w:line="240" w:lineRule="auto"/>
        <w:rPr>
          <w:rFonts w:ascii="Bookman Old Style" w:hAnsi="Bookman Old Style" w:cs="TimesNewRomanPSMT"/>
          <w:sz w:val="20"/>
          <w:szCs w:val="20"/>
        </w:rPr>
      </w:pPr>
    </w:p>
    <w:p w14:paraId="2BF427E2" w14:textId="77777777" w:rsidR="00DC67D5" w:rsidRPr="00E313FC" w:rsidRDefault="00F70AE6" w:rsidP="00F70AE6">
      <w:pPr>
        <w:rPr>
          <w:rFonts w:ascii="Bookman Old Style" w:hAnsi="Bookman Old Style"/>
          <w:sz w:val="20"/>
          <w:szCs w:val="20"/>
        </w:rPr>
      </w:pPr>
      <w:r w:rsidRPr="00E313FC">
        <w:rPr>
          <w:rFonts w:ascii="Bookman Old Style" w:hAnsi="Bookman Old Style" w:cs="TimesNewRomanPSMT"/>
          <w:sz w:val="20"/>
          <w:szCs w:val="20"/>
        </w:rPr>
        <w:t>Internet/website</w:t>
      </w:r>
      <w:r w:rsidR="00B377E2" w:rsidRPr="00E313FC">
        <w:rPr>
          <w:rFonts w:ascii="Bookman Old Style" w:hAnsi="Bookman Old Style" w:cs="TimesNewRomanPSMT"/>
          <w:sz w:val="20"/>
          <w:szCs w:val="20"/>
        </w:rPr>
        <w:t xml:space="preserve">  </w:t>
      </w:r>
      <w:r w:rsidRPr="00E313FC">
        <w:rPr>
          <w:rFonts w:ascii="Bookman Old Style" w:hAnsi="Bookman Old Style" w:cs="TimesNewRomanPSMT"/>
          <w:sz w:val="20"/>
          <w:szCs w:val="20"/>
        </w:rPr>
        <w:t xml:space="preserve"> Classified ad </w:t>
      </w:r>
      <w:r w:rsidR="00B377E2" w:rsidRPr="00E313FC">
        <w:rPr>
          <w:rFonts w:ascii="Bookman Old Style" w:hAnsi="Bookman Old Style" w:cs="TimesNewRomanPSMT"/>
          <w:sz w:val="20"/>
          <w:szCs w:val="20"/>
        </w:rPr>
        <w:t xml:space="preserve">  </w:t>
      </w:r>
      <w:r w:rsidRPr="00E313FC">
        <w:rPr>
          <w:rFonts w:ascii="Bookman Old Style" w:hAnsi="Bookman Old Style" w:cs="TimesNewRomanPSMT"/>
          <w:sz w:val="20"/>
          <w:szCs w:val="20"/>
        </w:rPr>
        <w:t>Referred by</w:t>
      </w:r>
      <w:r w:rsidR="00B377E2" w:rsidRPr="00E313FC">
        <w:rPr>
          <w:rFonts w:ascii="Bookman Old Style" w:hAnsi="Bookman Old Style" w:cs="TimesNewRomanPSMT"/>
          <w:sz w:val="20"/>
          <w:szCs w:val="20"/>
        </w:rPr>
        <w:t xml:space="preserve">  _________________________    </w:t>
      </w:r>
      <w:r w:rsidR="00B377E2" w:rsidRPr="00E313FC">
        <w:rPr>
          <w:rFonts w:ascii="Bookman Old Style" w:hAnsi="Bookman Old Style" w:cs="TimesNewRomanPSMT"/>
          <w:sz w:val="20"/>
          <w:szCs w:val="20"/>
        </w:rPr>
        <w:tab/>
      </w:r>
      <w:r w:rsidRPr="00E313FC">
        <w:rPr>
          <w:rFonts w:ascii="Bookman Old Style" w:hAnsi="Bookman Old Style" w:cs="TimesNewRomanPSMT"/>
          <w:sz w:val="20"/>
          <w:szCs w:val="20"/>
        </w:rPr>
        <w:t xml:space="preserve"> other</w:t>
      </w:r>
    </w:p>
    <w:sectPr w:rsidR="00DC67D5" w:rsidRPr="00E3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14AF9"/>
    <w:multiLevelType w:val="multilevel"/>
    <w:tmpl w:val="EDB2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AE6"/>
    <w:rsid w:val="00193B53"/>
    <w:rsid w:val="001C2D08"/>
    <w:rsid w:val="003B5293"/>
    <w:rsid w:val="0051493D"/>
    <w:rsid w:val="0052772F"/>
    <w:rsid w:val="00554CFF"/>
    <w:rsid w:val="00557F37"/>
    <w:rsid w:val="0062548D"/>
    <w:rsid w:val="006649A6"/>
    <w:rsid w:val="00705484"/>
    <w:rsid w:val="007817F3"/>
    <w:rsid w:val="00835650"/>
    <w:rsid w:val="0087452D"/>
    <w:rsid w:val="008A37C8"/>
    <w:rsid w:val="00933CB1"/>
    <w:rsid w:val="009557BF"/>
    <w:rsid w:val="009740D5"/>
    <w:rsid w:val="00991C3C"/>
    <w:rsid w:val="00993F74"/>
    <w:rsid w:val="00AA45B6"/>
    <w:rsid w:val="00AD3056"/>
    <w:rsid w:val="00AF637C"/>
    <w:rsid w:val="00B377E2"/>
    <w:rsid w:val="00BD2C88"/>
    <w:rsid w:val="00C16C34"/>
    <w:rsid w:val="00C54166"/>
    <w:rsid w:val="00C82F4B"/>
    <w:rsid w:val="00CA31D9"/>
    <w:rsid w:val="00D033BA"/>
    <w:rsid w:val="00D44A41"/>
    <w:rsid w:val="00D87735"/>
    <w:rsid w:val="00DA23D0"/>
    <w:rsid w:val="00DB458E"/>
    <w:rsid w:val="00DE7E2F"/>
    <w:rsid w:val="00E313FC"/>
    <w:rsid w:val="00E51AAD"/>
    <w:rsid w:val="00E60967"/>
    <w:rsid w:val="00E62CD1"/>
    <w:rsid w:val="00EC2A6C"/>
    <w:rsid w:val="00F667A7"/>
    <w:rsid w:val="00F70AE6"/>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9F97"/>
  <w15:docId w15:val="{5ED7AB3C-641B-4708-89EC-363F6B6B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Morris,Elesa</dc:creator>
  <cp:lastModifiedBy>Elesa Morris</cp:lastModifiedBy>
  <cp:revision>33</cp:revision>
  <cp:lastPrinted>2018-12-20T16:54:00Z</cp:lastPrinted>
  <dcterms:created xsi:type="dcterms:W3CDTF">2018-12-20T17:02:00Z</dcterms:created>
  <dcterms:modified xsi:type="dcterms:W3CDTF">2020-05-15T02:21:00Z</dcterms:modified>
</cp:coreProperties>
</file>